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반 마음의 정원 가꾸기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협력하여 긍정적인 교실 환경을 조성하는 방법을 탐색합니다.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반의 마음 정원을 가꾸기 위한 약속을 정하고, 구체적인 실천 방법을 작성하세요.</w:t>
      </w:r>
    </w:p>
    <w:p>
      <w:pPr>
        <w:spacing w:after="80"/>
      </w:pPr>
      <w:r>
        <w:rPr>
          <w:sz w:val="21"/>
          <w:szCs w:val="21"/>
        </w:rPr>
        <w:t xml:space="preserve">· 마음 정원 약속 1: 실천 방법 (구체적인 시간, 횟수, 말, 행동 등 포함)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마음 정원 약속 2: 실천 방법 (구체적인 시간, 횟수, 말, 행동 등 포함)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마음 정원 약속 3: 실천 방법 (구체적인 시간, 횟수, 말, 행동 등 포함)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마음 정원 약속 4: 실천 방법 (구체적인 시간, 횟수, 말, 행동 등 포함)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우리 모둠의 실천 미션을 소개하고, 가장 기억에 남는 순간을 적어보세요.</w:t>
      </w:r>
    </w:p>
    <w:p>
      <w:pPr>
        <w:spacing w:after="80"/>
      </w:pPr>
      <w:r>
        <w:rPr>
          <w:sz w:val="21"/>
          <w:szCs w:val="21"/>
        </w:rPr>
        <w:t xml:space="preserve">· 모둠 이름: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우리 모둠이 실천한 마음 정원 약속은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실천 미션을 하며 가장 기억에 남는 순간은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마음 정원 뉴스 리포트를 작성해보세요. 모둠의 약속 실천 현장을 생생하게 전달하세요.</w:t>
      </w:r>
    </w:p>
    <w:p>
      <w:pPr>
        <w:spacing w:after="80"/>
      </w:pPr>
      <w:r>
        <w:rPr>
          <w:sz w:val="21"/>
          <w:szCs w:val="21"/>
        </w:rPr>
        <w:t xml:space="preserve">· 앵커: 안녕하세요, 마음 정원 뉴스입니다. 오늘은 모둠 약속 실천 현장을 연결해보겠습니다.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기자: 저는 ( ) 모둠 약속 실천 현장에 나와 있습니다. 학생들을 만나보겠습니다.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학생1: 저희 모둠의 약속은 ( )이었습니다.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기자: 어떻게 실천했나요?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학생1: ( )을(를) 노력했습니다.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기자: 실천하면서 어려운 점은 없었나요?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학생2: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기자: 앞으로의 계획은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학생2: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기자: 지금까지 ( ) 모둠 약속 실천 현장이었습니다.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앵커: 이상 마음 정원 뉴스였습니다. 감사합니다!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우리 모둠의 성장에 대해 한마디로 표현해보세요. 가장 잘한 점과 앞으로 더 노력할 점을 적어보세요.</w:t>
      </w:r>
    </w:p>
    <w:p>
      <w:pPr>
        <w:spacing w:after="80"/>
      </w:pPr>
      <w:r>
        <w:rPr>
          <w:sz w:val="21"/>
          <w:szCs w:val="21"/>
        </w:rPr>
        <w:t xml:space="preserve">· 우리 모둠이 가장 잘한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더 노력할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2026-07-04T02:26:59.379Z</dcterms:created>
  <dcterms:modified xsi:type="dcterms:W3CDTF">2026-07-04T02:26:59.379Z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